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8FE6B" w14:textId="4B5D17D0" w:rsidR="00131ED0" w:rsidRDefault="00131ED0" w:rsidP="003F715A">
      <w:pPr>
        <w:jc w:val="center"/>
        <w:rPr>
          <w:rFonts w:ascii="Arial" w:hAnsi="Arial" w:cs="Arial"/>
          <w:b/>
          <w:bCs/>
          <w:color w:val="000000" w:themeColor="text1"/>
          <w:spacing w:val="2"/>
        </w:rPr>
      </w:pPr>
      <w:r w:rsidRPr="00331F16">
        <w:rPr>
          <w:rFonts w:ascii="Arial" w:hAnsi="Arial" w:cs="Arial"/>
          <w:b/>
          <w:bCs/>
          <w:color w:val="000000" w:themeColor="text1"/>
          <w:spacing w:val="2"/>
        </w:rPr>
        <w:t xml:space="preserve">NOTICE OF </w:t>
      </w:r>
      <w:r w:rsidR="004A4173">
        <w:rPr>
          <w:rFonts w:ascii="Arial" w:hAnsi="Arial" w:cs="Arial"/>
          <w:b/>
          <w:bCs/>
          <w:color w:val="000000" w:themeColor="text1"/>
          <w:spacing w:val="2"/>
        </w:rPr>
        <w:t>NW</w:t>
      </w:r>
      <w:r w:rsidRPr="00331F16">
        <w:rPr>
          <w:rFonts w:ascii="Arial" w:hAnsi="Arial" w:cs="Arial"/>
          <w:b/>
          <w:bCs/>
          <w:color w:val="000000" w:themeColor="text1"/>
          <w:spacing w:val="2"/>
        </w:rPr>
        <w:t xml:space="preserve"> SECTOR COMMUNITY PLANNING MEETING</w:t>
      </w:r>
    </w:p>
    <w:p w14:paraId="42DE548F" w14:textId="1128C6F9" w:rsidR="00CB04A4" w:rsidRDefault="00CB04A4" w:rsidP="00131ED0">
      <w:pPr>
        <w:jc w:val="center"/>
        <w:rPr>
          <w:rFonts w:ascii="Arial" w:hAnsi="Arial" w:cs="Arial"/>
          <w:b/>
          <w:bCs/>
          <w:color w:val="000000" w:themeColor="text1"/>
          <w:spacing w:val="2"/>
        </w:rPr>
      </w:pPr>
      <w:r>
        <w:rPr>
          <w:rFonts w:ascii="Arial" w:hAnsi="Arial" w:cs="Arial"/>
          <w:b/>
          <w:bCs/>
          <w:color w:val="000000" w:themeColor="text1"/>
          <w:spacing w:val="2"/>
        </w:rPr>
        <w:t xml:space="preserve">Wednesday, March 5, </w:t>
      </w:r>
      <w:proofErr w:type="gramStart"/>
      <w:r>
        <w:rPr>
          <w:rFonts w:ascii="Arial" w:hAnsi="Arial" w:cs="Arial"/>
          <w:b/>
          <w:bCs/>
          <w:color w:val="000000" w:themeColor="text1"/>
          <w:spacing w:val="2"/>
        </w:rPr>
        <w:t>2025</w:t>
      </w:r>
      <w:proofErr w:type="gramEnd"/>
      <w:r>
        <w:rPr>
          <w:rFonts w:ascii="Arial" w:hAnsi="Arial" w:cs="Arial"/>
          <w:b/>
          <w:bCs/>
          <w:color w:val="000000" w:themeColor="text1"/>
          <w:spacing w:val="2"/>
        </w:rPr>
        <w:t xml:space="preserve"> at 6:00PM</w:t>
      </w:r>
    </w:p>
    <w:p w14:paraId="389A117E" w14:textId="34AA94CA" w:rsidR="00CB04A4" w:rsidRDefault="00657B37" w:rsidP="00131ED0">
      <w:pPr>
        <w:jc w:val="center"/>
        <w:rPr>
          <w:rFonts w:ascii="Arial" w:hAnsi="Arial" w:cs="Arial"/>
          <w:b/>
          <w:bCs/>
          <w:color w:val="000000" w:themeColor="text1"/>
          <w:spacing w:val="2"/>
        </w:rPr>
      </w:pPr>
      <w:proofErr w:type="spellStart"/>
      <w:r>
        <w:rPr>
          <w:rFonts w:ascii="Arial" w:hAnsi="Arial" w:cs="Arial"/>
          <w:b/>
          <w:bCs/>
          <w:color w:val="000000" w:themeColor="text1"/>
          <w:spacing w:val="2"/>
        </w:rPr>
        <w:t>Timberlin</w:t>
      </w:r>
      <w:proofErr w:type="spellEnd"/>
      <w:r>
        <w:rPr>
          <w:rFonts w:ascii="Arial" w:hAnsi="Arial" w:cs="Arial"/>
          <w:b/>
          <w:bCs/>
          <w:color w:val="000000" w:themeColor="text1"/>
          <w:spacing w:val="2"/>
        </w:rPr>
        <w:t xml:space="preserve"> Creek Elementary School</w:t>
      </w:r>
    </w:p>
    <w:p w14:paraId="12F6B120" w14:textId="6309D50B" w:rsidR="00657B37" w:rsidRDefault="00657B37" w:rsidP="00131ED0">
      <w:pPr>
        <w:jc w:val="center"/>
        <w:rPr>
          <w:rFonts w:ascii="Arial" w:hAnsi="Arial" w:cs="Arial"/>
          <w:b/>
          <w:bCs/>
          <w:color w:val="000000" w:themeColor="text1"/>
          <w:spacing w:val="2"/>
        </w:rPr>
      </w:pPr>
      <w:r>
        <w:rPr>
          <w:rFonts w:ascii="Arial" w:hAnsi="Arial" w:cs="Arial"/>
          <w:b/>
          <w:bCs/>
          <w:color w:val="000000" w:themeColor="text1"/>
          <w:spacing w:val="2"/>
        </w:rPr>
        <w:t>555 Pine Tree Lane</w:t>
      </w:r>
    </w:p>
    <w:p w14:paraId="077AB573" w14:textId="5450F3D3" w:rsidR="00657B37" w:rsidRPr="00331F16" w:rsidRDefault="00657B37" w:rsidP="00131ED0">
      <w:pPr>
        <w:jc w:val="center"/>
        <w:rPr>
          <w:rFonts w:ascii="Arial" w:hAnsi="Arial" w:cs="Arial"/>
          <w:b/>
          <w:bCs/>
          <w:color w:val="000000" w:themeColor="text1"/>
          <w:spacing w:val="2"/>
        </w:rPr>
      </w:pPr>
      <w:r>
        <w:rPr>
          <w:rFonts w:ascii="Arial" w:hAnsi="Arial" w:cs="Arial"/>
          <w:b/>
          <w:bCs/>
          <w:color w:val="000000" w:themeColor="text1"/>
          <w:spacing w:val="2"/>
        </w:rPr>
        <w:t>St. Augustine, FL 32092</w:t>
      </w:r>
    </w:p>
    <w:p w14:paraId="4F15002C" w14:textId="15FB9774" w:rsidR="00131ED0" w:rsidRPr="00657B37" w:rsidRDefault="00131ED0" w:rsidP="00131ED0">
      <w:pPr>
        <w:pStyle w:val="font8"/>
        <w:jc w:val="both"/>
        <w:textAlignment w:val="baseline"/>
        <w:rPr>
          <w:rFonts w:ascii="Arial" w:hAnsi="Arial" w:cs="Arial"/>
          <w:spacing w:val="2"/>
        </w:rPr>
      </w:pPr>
      <w:r w:rsidRPr="00331F16">
        <w:rPr>
          <w:rFonts w:ascii="Arial" w:hAnsi="Arial" w:cs="Arial"/>
          <w:spacing w:val="2"/>
        </w:rPr>
        <w:t xml:space="preserve">NOTICE IS HEREBY GIVEN that a community meeting will be </w:t>
      </w:r>
      <w:r w:rsidRPr="00AD4500">
        <w:rPr>
          <w:rFonts w:ascii="Arial" w:hAnsi="Arial" w:cs="Arial"/>
          <w:spacing w:val="2"/>
        </w:rPr>
        <w:t xml:space="preserve">held on </w:t>
      </w:r>
      <w:r w:rsidR="00856DAB" w:rsidRPr="00657B37">
        <w:rPr>
          <w:rFonts w:ascii="Arial" w:hAnsi="Arial" w:cs="Arial"/>
          <w:spacing w:val="2"/>
        </w:rPr>
        <w:t>Wednesday March 5th</w:t>
      </w:r>
      <w:r w:rsidRPr="00657B37">
        <w:rPr>
          <w:rFonts w:ascii="Arial" w:hAnsi="Arial" w:cs="Arial"/>
          <w:spacing w:val="2"/>
        </w:rPr>
        <w:t xml:space="preserve">, at 6:00 PM </w:t>
      </w:r>
      <w:bookmarkStart w:id="0" w:name="_Hlk156994932"/>
      <w:r w:rsidR="00856DAB" w:rsidRPr="00657B37">
        <w:rPr>
          <w:rFonts w:ascii="Arial" w:hAnsi="Arial" w:cs="Arial"/>
          <w:spacing w:val="2"/>
        </w:rPr>
        <w:t xml:space="preserve">at </w:t>
      </w:r>
      <w:proofErr w:type="spellStart"/>
      <w:r w:rsidR="00856DAB" w:rsidRPr="00657B37">
        <w:rPr>
          <w:rFonts w:ascii="Arial" w:hAnsi="Arial" w:cs="Arial"/>
          <w:spacing w:val="2"/>
        </w:rPr>
        <w:t>Timberlin</w:t>
      </w:r>
      <w:proofErr w:type="spellEnd"/>
      <w:r w:rsidR="00856DAB" w:rsidRPr="00657B37">
        <w:rPr>
          <w:rFonts w:ascii="Arial" w:hAnsi="Arial" w:cs="Arial"/>
          <w:spacing w:val="2"/>
        </w:rPr>
        <w:t xml:space="preserve"> Creek Elementary</w:t>
      </w:r>
      <w:r w:rsidR="00DF104C" w:rsidRPr="00657B37">
        <w:rPr>
          <w:rFonts w:ascii="Arial" w:hAnsi="Arial" w:cs="Arial"/>
          <w:spacing w:val="2"/>
        </w:rPr>
        <w:t xml:space="preserve"> School</w:t>
      </w:r>
      <w:r w:rsidRPr="00657B37">
        <w:rPr>
          <w:rFonts w:ascii="Arial" w:hAnsi="Arial" w:cs="Arial"/>
          <w:spacing w:val="2"/>
        </w:rPr>
        <w:t xml:space="preserve">, </w:t>
      </w:r>
      <w:bookmarkEnd w:id="0"/>
      <w:r w:rsidR="00DF104C" w:rsidRPr="00657B37">
        <w:rPr>
          <w:rFonts w:ascii="Arial" w:hAnsi="Arial" w:cs="Arial"/>
          <w:spacing w:val="2"/>
        </w:rPr>
        <w:t>555 Pine Tree Lane</w:t>
      </w:r>
      <w:r w:rsidRPr="00657B37">
        <w:rPr>
          <w:rFonts w:ascii="Arial" w:hAnsi="Arial" w:cs="Arial"/>
          <w:spacing w:val="2"/>
        </w:rPr>
        <w:t>, St</w:t>
      </w:r>
      <w:r w:rsidR="00930D64" w:rsidRPr="00657B37">
        <w:rPr>
          <w:rFonts w:ascii="Arial" w:hAnsi="Arial" w:cs="Arial"/>
          <w:spacing w:val="2"/>
        </w:rPr>
        <w:t>.</w:t>
      </w:r>
      <w:r w:rsidRPr="00657B37">
        <w:rPr>
          <w:rFonts w:ascii="Arial" w:hAnsi="Arial" w:cs="Arial"/>
          <w:spacing w:val="2"/>
        </w:rPr>
        <w:t xml:space="preserve"> Augustine, FL 32092.</w:t>
      </w:r>
    </w:p>
    <w:p w14:paraId="73B485C0" w14:textId="5A25D803" w:rsidR="00131ED0" w:rsidRPr="00657B37" w:rsidRDefault="00131ED0" w:rsidP="00131ED0">
      <w:pPr>
        <w:pStyle w:val="font8"/>
        <w:jc w:val="both"/>
        <w:textAlignment w:val="baseline"/>
        <w:rPr>
          <w:rFonts w:ascii="Arial" w:hAnsi="Arial" w:cs="Arial"/>
          <w:spacing w:val="2"/>
        </w:rPr>
      </w:pPr>
      <w:r w:rsidRPr="00657B37">
        <w:rPr>
          <w:rFonts w:ascii="Arial" w:hAnsi="Arial" w:cs="Arial"/>
          <w:spacing w:val="2"/>
        </w:rPr>
        <w:t xml:space="preserve">This community meeting is being held to allow the public an opportunity to learn about and participate in the planning for the </w:t>
      </w:r>
      <w:r w:rsidR="00856DAB" w:rsidRPr="00657B37">
        <w:rPr>
          <w:rFonts w:ascii="Arial" w:hAnsi="Arial" w:cs="Arial"/>
          <w:spacing w:val="2"/>
        </w:rPr>
        <w:t>Deer Park Boat &amp; RV Storage proposal.</w:t>
      </w:r>
      <w:r w:rsidRPr="00657B37">
        <w:rPr>
          <w:rFonts w:ascii="Arial" w:hAnsi="Arial" w:cs="Arial"/>
          <w:spacing w:val="2"/>
        </w:rPr>
        <w:t xml:space="preserve"> The subject property is </w:t>
      </w:r>
      <w:r w:rsidR="004A4173" w:rsidRPr="00657B37">
        <w:rPr>
          <w:rFonts w:ascii="Arial" w:hAnsi="Arial" w:cs="Arial"/>
          <w:spacing w:val="2"/>
        </w:rPr>
        <w:t>±</w:t>
      </w:r>
      <w:r w:rsidR="00856DAB" w:rsidRPr="00657B37">
        <w:rPr>
          <w:rFonts w:ascii="Arial" w:hAnsi="Arial" w:cs="Arial"/>
          <w:spacing w:val="2"/>
        </w:rPr>
        <w:t>10.6</w:t>
      </w:r>
      <w:r w:rsidR="00657B37" w:rsidRPr="00657B37">
        <w:rPr>
          <w:rFonts w:ascii="Arial" w:hAnsi="Arial" w:cs="Arial"/>
          <w:spacing w:val="2"/>
        </w:rPr>
        <w:t>2</w:t>
      </w:r>
      <w:r w:rsidRPr="00657B37">
        <w:rPr>
          <w:rFonts w:ascii="Arial" w:hAnsi="Arial" w:cs="Arial"/>
          <w:spacing w:val="2"/>
        </w:rPr>
        <w:t xml:space="preserve"> acres located on the </w:t>
      </w:r>
      <w:r w:rsidR="00856DAB" w:rsidRPr="00657B37">
        <w:rPr>
          <w:rFonts w:ascii="Arial" w:hAnsi="Arial" w:cs="Arial"/>
          <w:spacing w:val="2"/>
        </w:rPr>
        <w:t>south</w:t>
      </w:r>
      <w:r w:rsidRPr="00657B37">
        <w:rPr>
          <w:rFonts w:ascii="Arial" w:hAnsi="Arial" w:cs="Arial"/>
          <w:spacing w:val="2"/>
        </w:rPr>
        <w:t xml:space="preserve"> side of </w:t>
      </w:r>
      <w:r w:rsidR="00856DAB" w:rsidRPr="00657B37">
        <w:rPr>
          <w:rFonts w:ascii="Arial" w:hAnsi="Arial" w:cs="Arial"/>
          <w:spacing w:val="2"/>
        </w:rPr>
        <w:t>County Road 210 W</w:t>
      </w:r>
      <w:r w:rsidRPr="00657B37">
        <w:rPr>
          <w:rFonts w:ascii="Arial" w:hAnsi="Arial" w:cs="Arial"/>
          <w:spacing w:val="2"/>
        </w:rPr>
        <w:t xml:space="preserve">, between </w:t>
      </w:r>
      <w:r w:rsidR="00856DAB" w:rsidRPr="00657B37">
        <w:rPr>
          <w:rFonts w:ascii="Arial" w:hAnsi="Arial" w:cs="Arial"/>
          <w:spacing w:val="2"/>
        </w:rPr>
        <w:t>Shearwater</w:t>
      </w:r>
      <w:r w:rsidRPr="00657B37">
        <w:rPr>
          <w:rFonts w:ascii="Arial" w:hAnsi="Arial" w:cs="Arial"/>
          <w:spacing w:val="2"/>
        </w:rPr>
        <w:t xml:space="preserve"> Parkway and </w:t>
      </w:r>
      <w:r w:rsidR="00856DAB" w:rsidRPr="00657B37">
        <w:rPr>
          <w:rFonts w:ascii="Arial" w:hAnsi="Arial" w:cs="Arial"/>
          <w:spacing w:val="2"/>
        </w:rPr>
        <w:t>South Hampton Club Way</w:t>
      </w:r>
      <w:r w:rsidR="00657B37" w:rsidRPr="00657B37">
        <w:rPr>
          <w:rFonts w:ascii="Arial" w:hAnsi="Arial" w:cs="Arial"/>
          <w:spacing w:val="2"/>
        </w:rPr>
        <w:t>.</w:t>
      </w:r>
    </w:p>
    <w:p w14:paraId="6F7C1AEC" w14:textId="2C63D2C8" w:rsidR="00131ED0" w:rsidRDefault="00856DAB" w:rsidP="00131ED0">
      <w:pPr>
        <w:pStyle w:val="font8"/>
        <w:jc w:val="both"/>
        <w:textAlignment w:val="baseline"/>
        <w:rPr>
          <w:rFonts w:ascii="Arial" w:hAnsi="Arial" w:cs="Arial"/>
          <w:spacing w:val="2"/>
        </w:rPr>
      </w:pPr>
      <w:r w:rsidRPr="00657B37">
        <w:rPr>
          <w:rFonts w:ascii="Arial" w:hAnsi="Arial" w:cs="Arial"/>
          <w:spacing w:val="2"/>
        </w:rPr>
        <w:t>Request for a Small-Scale Comprehensive Plan Amendment</w:t>
      </w:r>
      <w:r w:rsidR="001C3E0F">
        <w:rPr>
          <w:rFonts w:ascii="Arial" w:hAnsi="Arial" w:cs="Arial"/>
          <w:spacing w:val="2"/>
        </w:rPr>
        <w:t xml:space="preserve"> CPA(SS) 2024-13</w:t>
      </w:r>
      <w:r w:rsidRPr="00657B37">
        <w:rPr>
          <w:rFonts w:ascii="Arial" w:hAnsi="Arial" w:cs="Arial"/>
          <w:spacing w:val="2"/>
        </w:rPr>
        <w:t xml:space="preserve"> and PUD</w:t>
      </w:r>
      <w:r w:rsidR="001C3E0F">
        <w:rPr>
          <w:rFonts w:ascii="Arial" w:hAnsi="Arial" w:cs="Arial"/>
          <w:spacing w:val="2"/>
        </w:rPr>
        <w:t xml:space="preserve"> (PUD 2024-12)</w:t>
      </w:r>
      <w:r w:rsidRPr="00657B37">
        <w:rPr>
          <w:rFonts w:ascii="Arial" w:hAnsi="Arial" w:cs="Arial"/>
          <w:spacing w:val="2"/>
        </w:rPr>
        <w:t xml:space="preserve"> to change the Future Land Use designation of approximately 10.6</w:t>
      </w:r>
      <w:r w:rsidR="00657B37" w:rsidRPr="00657B37">
        <w:rPr>
          <w:rFonts w:ascii="Arial" w:hAnsi="Arial" w:cs="Arial"/>
          <w:spacing w:val="2"/>
        </w:rPr>
        <w:t>2</w:t>
      </w:r>
      <w:r w:rsidRPr="00657B37">
        <w:rPr>
          <w:rFonts w:ascii="Arial" w:hAnsi="Arial" w:cs="Arial"/>
          <w:spacing w:val="2"/>
        </w:rPr>
        <w:t xml:space="preserve"> acres of land from Rural/Silviculture (R/S) to Business and Commerce Park (BC) and the zoning to PUD to allow for various non-residential use</w:t>
      </w:r>
      <w:r w:rsidR="00DF104C" w:rsidRPr="00657B37">
        <w:rPr>
          <w:rFonts w:ascii="Arial" w:hAnsi="Arial" w:cs="Arial"/>
          <w:spacing w:val="2"/>
        </w:rPr>
        <w:t xml:space="preserve"> to be developed on the property.</w:t>
      </w:r>
    </w:p>
    <w:p w14:paraId="3B06874C" w14:textId="503CC426" w:rsidR="003F715A" w:rsidRPr="00657B37" w:rsidRDefault="003F715A" w:rsidP="00131ED0">
      <w:pPr>
        <w:pStyle w:val="font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For additional information, please contact </w:t>
      </w:r>
      <w:r w:rsidRPr="00657B37">
        <w:rPr>
          <w:rFonts w:ascii="Arial" w:hAnsi="Arial" w:cs="Arial"/>
          <w:spacing w:val="2"/>
        </w:rPr>
        <w:t>Matthew Lahti, P.E.</w:t>
      </w:r>
      <w:r>
        <w:rPr>
          <w:rFonts w:ascii="Arial" w:hAnsi="Arial" w:cs="Arial"/>
          <w:spacing w:val="2"/>
        </w:rPr>
        <w:t xml:space="preserve"> at 904-794-4231 or matt@gulfstreamdesign.com.</w:t>
      </w:r>
    </w:p>
    <w:p w14:paraId="76AB6729" w14:textId="5B66FD29" w:rsidR="001C3E0F" w:rsidRPr="001C3E0F" w:rsidRDefault="001C3E0F" w:rsidP="001C3E0F">
      <w:pPr>
        <w:pStyle w:val="font8"/>
        <w:jc w:val="center"/>
        <w:textAlignment w:val="baseline"/>
        <w:rPr>
          <w:rFonts w:ascii="Arial" w:hAnsi="Arial" w:cs="Arial"/>
          <w:i/>
          <w:iCs/>
          <w:color w:val="FF0000"/>
          <w:spacing w:val="2"/>
        </w:rPr>
      </w:pPr>
      <w:r w:rsidRPr="001C3E0F">
        <w:rPr>
          <w:rFonts w:ascii="Arial" w:hAnsi="Arial" w:cs="Arial"/>
          <w:i/>
          <w:iCs/>
          <w:noProof/>
          <w:color w:val="FF0000"/>
          <w:spacing w:val="2"/>
        </w:rPr>
        <w:drawing>
          <wp:inline distT="0" distB="0" distL="0" distR="0" wp14:anchorId="185B03BF" wp14:editId="773B1873">
            <wp:extent cx="5660082" cy="3424687"/>
            <wp:effectExtent l="0" t="0" r="0" b="4445"/>
            <wp:docPr id="1044790017" name="Picture 3" descr="A map of a neighborhoo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790017" name="Picture 3" descr="A map of a neighborhoo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149" cy="347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902AC" w14:textId="6207EFEE" w:rsidR="007D6F24" w:rsidRPr="00131ED0" w:rsidRDefault="00131ED0" w:rsidP="001C3E0F">
      <w:pPr>
        <w:pStyle w:val="font8"/>
        <w:textAlignment w:val="baseline"/>
        <w:rPr>
          <w:rFonts w:ascii="Arial" w:hAnsi="Arial" w:cs="Arial"/>
          <w:spacing w:val="2"/>
        </w:rPr>
      </w:pPr>
      <w:bookmarkStart w:id="1" w:name="_Hlk155337600"/>
      <w:r w:rsidRPr="00331F16">
        <w:rPr>
          <w:rFonts w:ascii="Arial" w:hAnsi="Arial" w:cs="Arial"/>
          <w:spacing w:val="2"/>
        </w:rPr>
        <w:t xml:space="preserve">NOTICE TO PERSONS NEEDING SPECIAL ACCOMMODATIONS AND TO ALL </w:t>
      </w:r>
      <w:proofErr w:type="gramStart"/>
      <w:r w:rsidRPr="00331F16">
        <w:rPr>
          <w:rFonts w:ascii="Arial" w:hAnsi="Arial" w:cs="Arial"/>
          <w:spacing w:val="2"/>
        </w:rPr>
        <w:t>HEARING IMPAIRED</w:t>
      </w:r>
      <w:proofErr w:type="gramEnd"/>
      <w:r w:rsidRPr="00331F16">
        <w:rPr>
          <w:rFonts w:ascii="Arial" w:hAnsi="Arial" w:cs="Arial"/>
          <w:spacing w:val="2"/>
        </w:rPr>
        <w:t xml:space="preserve"> PERSONS: In accordance with the Americans with Disabilities Act, persons needing special accommodations to participate in the proceeding should </w:t>
      </w:r>
      <w:r w:rsidRPr="00657B37">
        <w:rPr>
          <w:rFonts w:ascii="Arial" w:hAnsi="Arial" w:cs="Arial"/>
          <w:spacing w:val="2"/>
        </w:rPr>
        <w:t xml:space="preserve">contact </w:t>
      </w:r>
      <w:r w:rsidR="00657B37" w:rsidRPr="00657B37">
        <w:rPr>
          <w:rFonts w:ascii="Arial" w:hAnsi="Arial" w:cs="Arial"/>
          <w:spacing w:val="2"/>
        </w:rPr>
        <w:t>the</w:t>
      </w:r>
      <w:r w:rsidR="001C3E0F">
        <w:rPr>
          <w:rFonts w:ascii="Arial" w:hAnsi="Arial" w:cs="Arial"/>
          <w:spacing w:val="2"/>
        </w:rPr>
        <w:t xml:space="preserve"> </w:t>
      </w:r>
      <w:r w:rsidR="00657B37" w:rsidRPr="00657B37">
        <w:rPr>
          <w:rFonts w:ascii="Arial" w:hAnsi="Arial" w:cs="Arial"/>
          <w:spacing w:val="2"/>
        </w:rPr>
        <w:t>Applicant’s representative, Matthew Lahti, P.E.</w:t>
      </w:r>
      <w:r w:rsidR="001C3E0F">
        <w:rPr>
          <w:rFonts w:ascii="Arial" w:hAnsi="Arial" w:cs="Arial"/>
          <w:spacing w:val="2"/>
        </w:rPr>
        <w:t xml:space="preserve"> at 904-794-4231 or matt@gulfstreamdesign.com.</w:t>
      </w:r>
      <w:r w:rsidRPr="00657B37">
        <w:rPr>
          <w:rFonts w:ascii="Arial" w:hAnsi="Arial" w:cs="Arial"/>
          <w:spacing w:val="2"/>
        </w:rPr>
        <w:t xml:space="preserve"> For hearing impaired individuals: Florida Relay Service: 1-800-955-8770, no later than five (5) days prior to the date of the public communit</w:t>
      </w:r>
      <w:r w:rsidRPr="00331F16">
        <w:rPr>
          <w:rFonts w:ascii="Arial" w:hAnsi="Arial" w:cs="Arial"/>
          <w:spacing w:val="2"/>
        </w:rPr>
        <w:t>y meeting.</w:t>
      </w:r>
      <w:bookmarkEnd w:id="1"/>
    </w:p>
    <w:sectPr w:rsidR="007D6F24" w:rsidRPr="00131ED0" w:rsidSect="003F715A">
      <w:footerReference w:type="default" r:id="rId9"/>
      <w:headerReference w:type="first" r:id="rId10"/>
      <w:pgSz w:w="12240" w:h="15840" w:code="1"/>
      <w:pgMar w:top="450" w:right="1080" w:bottom="720" w:left="1080" w:header="965" w:footer="720" w:gutter="0"/>
      <w:paperSrc w:first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BB01C" w14:textId="77777777" w:rsidR="001C153E" w:rsidRDefault="001C153E" w:rsidP="00FC22BD">
      <w:r>
        <w:separator/>
      </w:r>
    </w:p>
  </w:endnote>
  <w:endnote w:type="continuationSeparator" w:id="0">
    <w:p w14:paraId="1D5A3E8C" w14:textId="77777777" w:rsidR="001C153E" w:rsidRDefault="001C153E" w:rsidP="00FC22BD">
      <w:r>
        <w:continuationSeparator/>
      </w:r>
    </w:p>
  </w:endnote>
  <w:endnote w:type="continuationNotice" w:id="1">
    <w:p w14:paraId="63E197E1" w14:textId="77777777" w:rsidR="001C153E" w:rsidRDefault="001C15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A7365" w14:textId="23EEEE06" w:rsidR="000F71CE" w:rsidRPr="000F71CE" w:rsidRDefault="000F71CE" w:rsidP="000F71CE">
    <w:pPr>
      <w:tabs>
        <w:tab w:val="left" w:pos="4047"/>
      </w:tabs>
      <w:jc w:val="right"/>
      <w:rPr>
        <w:rFonts w:asciiTheme="majorHAnsi" w:hAnsiTheme="majorHAnsi" w:cstheme="majorHAnsi"/>
        <w:sz w:val="12"/>
        <w:szCs w:val="12"/>
      </w:rPr>
    </w:pPr>
    <w:r w:rsidRPr="00F40C0D">
      <w:rPr>
        <w:rFonts w:asciiTheme="majorHAnsi" w:hAnsiTheme="majorHAnsi" w:cstheme="majorHAnsi"/>
        <w:sz w:val="12"/>
        <w:szCs w:val="12"/>
      </w:rPr>
      <w:t xml:space="preserve">Ver </w:t>
    </w:r>
    <w:r w:rsidR="00BE0AC0">
      <w:rPr>
        <w:rFonts w:asciiTheme="majorHAnsi" w:hAnsiTheme="majorHAnsi" w:cstheme="majorHAnsi"/>
        <w:sz w:val="12"/>
        <w:szCs w:val="12"/>
      </w:rPr>
      <w:t>0</w:t>
    </w:r>
    <w:r w:rsidR="007C64CE">
      <w:rPr>
        <w:rFonts w:asciiTheme="majorHAnsi" w:hAnsiTheme="majorHAnsi" w:cstheme="majorHAnsi"/>
        <w:sz w:val="12"/>
        <w:szCs w:val="12"/>
      </w:rPr>
      <w:t>8</w:t>
    </w:r>
    <w:r w:rsidR="00102D3D">
      <w:rPr>
        <w:rFonts w:asciiTheme="majorHAnsi" w:hAnsiTheme="majorHAnsi" w:cstheme="majorHAnsi"/>
        <w:sz w:val="12"/>
        <w:szCs w:val="12"/>
      </w:rPr>
      <w:t>06</w:t>
    </w:r>
    <w:r w:rsidR="00A30854">
      <w:rPr>
        <w:rFonts w:asciiTheme="majorHAnsi" w:hAnsiTheme="majorHAnsi" w:cstheme="majorHAnsi"/>
        <w:sz w:val="12"/>
        <w:szCs w:val="12"/>
      </w:rPr>
      <w:t>2</w:t>
    </w:r>
    <w:r w:rsidR="00102D3D">
      <w:rPr>
        <w:rFonts w:asciiTheme="majorHAnsi" w:hAnsiTheme="majorHAnsi" w:cstheme="majorHAnsi"/>
        <w:sz w:val="12"/>
        <w:szCs w:val="1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7004D" w14:textId="77777777" w:rsidR="001C153E" w:rsidRDefault="001C153E" w:rsidP="00FC22BD">
      <w:r>
        <w:separator/>
      </w:r>
    </w:p>
  </w:footnote>
  <w:footnote w:type="continuationSeparator" w:id="0">
    <w:p w14:paraId="5E292C0C" w14:textId="77777777" w:rsidR="001C153E" w:rsidRDefault="001C153E" w:rsidP="00FC22BD">
      <w:r>
        <w:continuationSeparator/>
      </w:r>
    </w:p>
  </w:footnote>
  <w:footnote w:type="continuationNotice" w:id="1">
    <w:p w14:paraId="43700073" w14:textId="77777777" w:rsidR="001C153E" w:rsidRDefault="001C15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C50B2" w14:textId="36F1D388" w:rsidR="00FC22BD" w:rsidRDefault="00A51C2B" w:rsidP="001C48C8">
    <w:pPr>
      <w:pStyle w:val="Header"/>
      <w:tabs>
        <w:tab w:val="clear" w:pos="4680"/>
        <w:tab w:val="clear" w:pos="9360"/>
        <w:tab w:val="left" w:pos="8910"/>
      </w:tabs>
    </w:pPr>
    <w:r w:rsidRPr="00686851">
      <w:rPr>
        <w:noProof/>
      </w:rPr>
      <w:drawing>
        <wp:anchor distT="0" distB="0" distL="114300" distR="114300" simplePos="0" relativeHeight="251658241" behindDoc="0" locked="0" layoutInCell="1" allowOverlap="1" wp14:anchorId="468A8190" wp14:editId="764CD49B">
          <wp:simplePos x="0" y="0"/>
          <wp:positionH relativeFrom="column">
            <wp:posOffset>-723900</wp:posOffset>
          </wp:positionH>
          <wp:positionV relativeFrom="paragraph">
            <wp:posOffset>9569450</wp:posOffset>
          </wp:positionV>
          <wp:extent cx="7772400" cy="10058400"/>
          <wp:effectExtent l="0" t="0" r="0" b="0"/>
          <wp:wrapNone/>
          <wp:docPr id="2038053197" name="Picture 2038053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DG Letterhead Page 1 &amp; 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8C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7E27"/>
    <w:multiLevelType w:val="hybridMultilevel"/>
    <w:tmpl w:val="1398FFEE"/>
    <w:lvl w:ilvl="0" w:tplc="FC142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E1A82"/>
    <w:multiLevelType w:val="hybridMultilevel"/>
    <w:tmpl w:val="09323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D5824"/>
    <w:multiLevelType w:val="hybridMultilevel"/>
    <w:tmpl w:val="D00E3B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E2BEA"/>
    <w:multiLevelType w:val="hybridMultilevel"/>
    <w:tmpl w:val="20A0223A"/>
    <w:lvl w:ilvl="0" w:tplc="D47C3704">
      <w:start w:val="12"/>
      <w:numFmt w:val="lowerLetter"/>
      <w:lvlText w:val="%1)"/>
      <w:lvlJc w:val="left"/>
      <w:pPr>
        <w:ind w:left="45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CB43E8C"/>
    <w:multiLevelType w:val="singleLevel"/>
    <w:tmpl w:val="C444E3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2"/>
      </w:rPr>
    </w:lvl>
  </w:abstractNum>
  <w:abstractNum w:abstractNumId="5" w15:restartNumberingAfterBreak="0">
    <w:nsid w:val="32AA4FE3"/>
    <w:multiLevelType w:val="singleLevel"/>
    <w:tmpl w:val="C444E3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2"/>
      </w:rPr>
    </w:lvl>
  </w:abstractNum>
  <w:abstractNum w:abstractNumId="6" w15:restartNumberingAfterBreak="0">
    <w:nsid w:val="3F7244DD"/>
    <w:multiLevelType w:val="hybridMultilevel"/>
    <w:tmpl w:val="18C002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826DD6"/>
    <w:multiLevelType w:val="hybridMultilevel"/>
    <w:tmpl w:val="019E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64C9D"/>
    <w:multiLevelType w:val="hybridMultilevel"/>
    <w:tmpl w:val="C0B8D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F6575"/>
    <w:multiLevelType w:val="hybridMultilevel"/>
    <w:tmpl w:val="1398FFEE"/>
    <w:lvl w:ilvl="0" w:tplc="FC142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F4C76"/>
    <w:multiLevelType w:val="hybridMultilevel"/>
    <w:tmpl w:val="5FCA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C7F1F"/>
    <w:multiLevelType w:val="hybridMultilevel"/>
    <w:tmpl w:val="3AA8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67BD7"/>
    <w:multiLevelType w:val="hybridMultilevel"/>
    <w:tmpl w:val="81ECDFA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2691986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34893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3079962">
    <w:abstractNumId w:val="6"/>
  </w:num>
  <w:num w:numId="4" w16cid:durableId="19765205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7455566">
    <w:abstractNumId w:val="5"/>
    <w:lvlOverride w:ilvl="0">
      <w:startOverride w:val="1"/>
    </w:lvlOverride>
  </w:num>
  <w:num w:numId="6" w16cid:durableId="887455715">
    <w:abstractNumId w:val="11"/>
  </w:num>
  <w:num w:numId="7" w16cid:durableId="1696349161">
    <w:abstractNumId w:val="7"/>
  </w:num>
  <w:num w:numId="8" w16cid:durableId="2026786132">
    <w:abstractNumId w:val="9"/>
  </w:num>
  <w:num w:numId="9" w16cid:durableId="215237299">
    <w:abstractNumId w:val="0"/>
  </w:num>
  <w:num w:numId="10" w16cid:durableId="617490635">
    <w:abstractNumId w:val="4"/>
  </w:num>
  <w:num w:numId="11" w16cid:durableId="1934436500">
    <w:abstractNumId w:val="4"/>
    <w:lvlOverride w:ilvl="0">
      <w:startOverride w:val="1"/>
    </w:lvlOverride>
  </w:num>
  <w:num w:numId="12" w16cid:durableId="1729456557">
    <w:abstractNumId w:val="8"/>
  </w:num>
  <w:num w:numId="13" w16cid:durableId="857935856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1642955">
    <w:abstractNumId w:val="3"/>
  </w:num>
  <w:num w:numId="15" w16cid:durableId="616259288">
    <w:abstractNumId w:val="2"/>
  </w:num>
  <w:num w:numId="16" w16cid:durableId="152337824">
    <w:abstractNumId w:val="10"/>
  </w:num>
  <w:num w:numId="17" w16cid:durableId="471795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BD"/>
    <w:rsid w:val="000030E7"/>
    <w:rsid w:val="000071AC"/>
    <w:rsid w:val="00011286"/>
    <w:rsid w:val="00011FC5"/>
    <w:rsid w:val="000244CC"/>
    <w:rsid w:val="000471F8"/>
    <w:rsid w:val="000476D6"/>
    <w:rsid w:val="00054BD4"/>
    <w:rsid w:val="00057201"/>
    <w:rsid w:val="00063197"/>
    <w:rsid w:val="00073107"/>
    <w:rsid w:val="00086A7A"/>
    <w:rsid w:val="00095DC4"/>
    <w:rsid w:val="000965DB"/>
    <w:rsid w:val="000A03DE"/>
    <w:rsid w:val="000A48CE"/>
    <w:rsid w:val="000B00DA"/>
    <w:rsid w:val="000B0E27"/>
    <w:rsid w:val="000B10E9"/>
    <w:rsid w:val="000B25F2"/>
    <w:rsid w:val="000C5E3F"/>
    <w:rsid w:val="000F71CE"/>
    <w:rsid w:val="00102D3D"/>
    <w:rsid w:val="00105C43"/>
    <w:rsid w:val="001065CF"/>
    <w:rsid w:val="00115C9A"/>
    <w:rsid w:val="00120855"/>
    <w:rsid w:val="00121D11"/>
    <w:rsid w:val="00122C79"/>
    <w:rsid w:val="00127659"/>
    <w:rsid w:val="00131ED0"/>
    <w:rsid w:val="00141D52"/>
    <w:rsid w:val="00156C53"/>
    <w:rsid w:val="001769A8"/>
    <w:rsid w:val="00186A19"/>
    <w:rsid w:val="0019797C"/>
    <w:rsid w:val="001A5F58"/>
    <w:rsid w:val="001C153E"/>
    <w:rsid w:val="001C25B4"/>
    <w:rsid w:val="001C3E0F"/>
    <w:rsid w:val="001C48C8"/>
    <w:rsid w:val="001D1EAB"/>
    <w:rsid w:val="001E59BF"/>
    <w:rsid w:val="001F3591"/>
    <w:rsid w:val="001F3CFE"/>
    <w:rsid w:val="001F3FEF"/>
    <w:rsid w:val="002068C5"/>
    <w:rsid w:val="00227587"/>
    <w:rsid w:val="002478DC"/>
    <w:rsid w:val="00250A80"/>
    <w:rsid w:val="002573AA"/>
    <w:rsid w:val="00257FB2"/>
    <w:rsid w:val="002639B5"/>
    <w:rsid w:val="00265811"/>
    <w:rsid w:val="002701C0"/>
    <w:rsid w:val="002827E3"/>
    <w:rsid w:val="00294552"/>
    <w:rsid w:val="002B1D34"/>
    <w:rsid w:val="002C1FB1"/>
    <w:rsid w:val="002E43D6"/>
    <w:rsid w:val="002F54C6"/>
    <w:rsid w:val="002F6B0D"/>
    <w:rsid w:val="003139EE"/>
    <w:rsid w:val="00314DAF"/>
    <w:rsid w:val="0031684A"/>
    <w:rsid w:val="003267E5"/>
    <w:rsid w:val="00331F16"/>
    <w:rsid w:val="00336030"/>
    <w:rsid w:val="003504B6"/>
    <w:rsid w:val="003513FF"/>
    <w:rsid w:val="003519D6"/>
    <w:rsid w:val="00354AB2"/>
    <w:rsid w:val="00356897"/>
    <w:rsid w:val="00357633"/>
    <w:rsid w:val="00375C34"/>
    <w:rsid w:val="003856D4"/>
    <w:rsid w:val="0039717A"/>
    <w:rsid w:val="003A39F8"/>
    <w:rsid w:val="003A5D4C"/>
    <w:rsid w:val="003A6AA1"/>
    <w:rsid w:val="003B0E9E"/>
    <w:rsid w:val="003B6B1B"/>
    <w:rsid w:val="003D0C5D"/>
    <w:rsid w:val="003D45B4"/>
    <w:rsid w:val="003F5659"/>
    <w:rsid w:val="003F715A"/>
    <w:rsid w:val="00403A32"/>
    <w:rsid w:val="00411A83"/>
    <w:rsid w:val="00413E0A"/>
    <w:rsid w:val="00423660"/>
    <w:rsid w:val="004444FA"/>
    <w:rsid w:val="00455B45"/>
    <w:rsid w:val="0049005B"/>
    <w:rsid w:val="004A02A0"/>
    <w:rsid w:val="004A0346"/>
    <w:rsid w:val="004A4173"/>
    <w:rsid w:val="004A75A6"/>
    <w:rsid w:val="004B2896"/>
    <w:rsid w:val="004C1872"/>
    <w:rsid w:val="004C4907"/>
    <w:rsid w:val="004C549C"/>
    <w:rsid w:val="004D3941"/>
    <w:rsid w:val="004D7156"/>
    <w:rsid w:val="004E403F"/>
    <w:rsid w:val="004E48AA"/>
    <w:rsid w:val="00517340"/>
    <w:rsid w:val="005254E0"/>
    <w:rsid w:val="00541808"/>
    <w:rsid w:val="0054231C"/>
    <w:rsid w:val="005428CF"/>
    <w:rsid w:val="00546A6F"/>
    <w:rsid w:val="00551112"/>
    <w:rsid w:val="00551582"/>
    <w:rsid w:val="00554C4F"/>
    <w:rsid w:val="00555E66"/>
    <w:rsid w:val="00571440"/>
    <w:rsid w:val="00586F26"/>
    <w:rsid w:val="00593ECE"/>
    <w:rsid w:val="00596242"/>
    <w:rsid w:val="005A11C3"/>
    <w:rsid w:val="005A603B"/>
    <w:rsid w:val="005B0584"/>
    <w:rsid w:val="005E2C0B"/>
    <w:rsid w:val="005E4A32"/>
    <w:rsid w:val="005E55F7"/>
    <w:rsid w:val="005E5C06"/>
    <w:rsid w:val="005F02BE"/>
    <w:rsid w:val="005F3F3C"/>
    <w:rsid w:val="005F4ABE"/>
    <w:rsid w:val="005F65A5"/>
    <w:rsid w:val="00606855"/>
    <w:rsid w:val="006131EA"/>
    <w:rsid w:val="00613F3E"/>
    <w:rsid w:val="00620854"/>
    <w:rsid w:val="0063586F"/>
    <w:rsid w:val="0065214B"/>
    <w:rsid w:val="00652AA6"/>
    <w:rsid w:val="00657B37"/>
    <w:rsid w:val="00677143"/>
    <w:rsid w:val="00680FD2"/>
    <w:rsid w:val="00686851"/>
    <w:rsid w:val="00690D42"/>
    <w:rsid w:val="006A48D1"/>
    <w:rsid w:val="006B6635"/>
    <w:rsid w:val="006C38B3"/>
    <w:rsid w:val="006C3E62"/>
    <w:rsid w:val="006F0046"/>
    <w:rsid w:val="006F7E50"/>
    <w:rsid w:val="007038F2"/>
    <w:rsid w:val="00705535"/>
    <w:rsid w:val="0071176B"/>
    <w:rsid w:val="00717A5D"/>
    <w:rsid w:val="00721FA3"/>
    <w:rsid w:val="007370A3"/>
    <w:rsid w:val="00741705"/>
    <w:rsid w:val="0074370D"/>
    <w:rsid w:val="00746284"/>
    <w:rsid w:val="00761FD5"/>
    <w:rsid w:val="00776F22"/>
    <w:rsid w:val="00791EA4"/>
    <w:rsid w:val="00795738"/>
    <w:rsid w:val="007A1F4C"/>
    <w:rsid w:val="007A3EA6"/>
    <w:rsid w:val="007A627C"/>
    <w:rsid w:val="007A7DBD"/>
    <w:rsid w:val="007B5987"/>
    <w:rsid w:val="007C64CE"/>
    <w:rsid w:val="007D18DE"/>
    <w:rsid w:val="007D4C45"/>
    <w:rsid w:val="007D6A6E"/>
    <w:rsid w:val="007D6F24"/>
    <w:rsid w:val="007D7B41"/>
    <w:rsid w:val="007E39E8"/>
    <w:rsid w:val="007E515A"/>
    <w:rsid w:val="008059ED"/>
    <w:rsid w:val="00812797"/>
    <w:rsid w:val="008218F0"/>
    <w:rsid w:val="00824405"/>
    <w:rsid w:val="008369CB"/>
    <w:rsid w:val="00856049"/>
    <w:rsid w:val="00856DAB"/>
    <w:rsid w:val="0087675E"/>
    <w:rsid w:val="00882457"/>
    <w:rsid w:val="00882E03"/>
    <w:rsid w:val="00891D1B"/>
    <w:rsid w:val="008A2554"/>
    <w:rsid w:val="008A2798"/>
    <w:rsid w:val="008B44CA"/>
    <w:rsid w:val="008C583C"/>
    <w:rsid w:val="008C75C9"/>
    <w:rsid w:val="008D17A2"/>
    <w:rsid w:val="008D3CC0"/>
    <w:rsid w:val="008E7376"/>
    <w:rsid w:val="009136C9"/>
    <w:rsid w:val="009154E4"/>
    <w:rsid w:val="00930D64"/>
    <w:rsid w:val="009341C6"/>
    <w:rsid w:val="00935EF8"/>
    <w:rsid w:val="00944C76"/>
    <w:rsid w:val="0094549D"/>
    <w:rsid w:val="009509DE"/>
    <w:rsid w:val="00964493"/>
    <w:rsid w:val="00966D92"/>
    <w:rsid w:val="009719D8"/>
    <w:rsid w:val="0097683E"/>
    <w:rsid w:val="00976E1C"/>
    <w:rsid w:val="009933F5"/>
    <w:rsid w:val="009A1613"/>
    <w:rsid w:val="009A5DF4"/>
    <w:rsid w:val="009B205B"/>
    <w:rsid w:val="009B4862"/>
    <w:rsid w:val="009C48AC"/>
    <w:rsid w:val="009D0D63"/>
    <w:rsid w:val="009E3E86"/>
    <w:rsid w:val="009F2FC6"/>
    <w:rsid w:val="009F5CBE"/>
    <w:rsid w:val="00A000F3"/>
    <w:rsid w:val="00A00791"/>
    <w:rsid w:val="00A03210"/>
    <w:rsid w:val="00A0345D"/>
    <w:rsid w:val="00A16BD6"/>
    <w:rsid w:val="00A22A53"/>
    <w:rsid w:val="00A25C8B"/>
    <w:rsid w:val="00A30854"/>
    <w:rsid w:val="00A31030"/>
    <w:rsid w:val="00A45505"/>
    <w:rsid w:val="00A4572F"/>
    <w:rsid w:val="00A51C2B"/>
    <w:rsid w:val="00A54B1A"/>
    <w:rsid w:val="00A61F37"/>
    <w:rsid w:val="00A63961"/>
    <w:rsid w:val="00A66FD1"/>
    <w:rsid w:val="00A70FDC"/>
    <w:rsid w:val="00A8345F"/>
    <w:rsid w:val="00A841C1"/>
    <w:rsid w:val="00A84C22"/>
    <w:rsid w:val="00A86FC6"/>
    <w:rsid w:val="00A92DC2"/>
    <w:rsid w:val="00A972CF"/>
    <w:rsid w:val="00AB3802"/>
    <w:rsid w:val="00AD2530"/>
    <w:rsid w:val="00AD26D9"/>
    <w:rsid w:val="00AD4500"/>
    <w:rsid w:val="00AD4C42"/>
    <w:rsid w:val="00B03BA5"/>
    <w:rsid w:val="00B07DE9"/>
    <w:rsid w:val="00B170EE"/>
    <w:rsid w:val="00B1746B"/>
    <w:rsid w:val="00B21978"/>
    <w:rsid w:val="00B268B0"/>
    <w:rsid w:val="00B3307D"/>
    <w:rsid w:val="00B35E81"/>
    <w:rsid w:val="00B40D59"/>
    <w:rsid w:val="00B440D6"/>
    <w:rsid w:val="00B529A5"/>
    <w:rsid w:val="00B6040F"/>
    <w:rsid w:val="00B65B24"/>
    <w:rsid w:val="00B67F8B"/>
    <w:rsid w:val="00B84321"/>
    <w:rsid w:val="00B864BD"/>
    <w:rsid w:val="00B978DD"/>
    <w:rsid w:val="00BA36DE"/>
    <w:rsid w:val="00BA6A58"/>
    <w:rsid w:val="00BB3389"/>
    <w:rsid w:val="00BC2440"/>
    <w:rsid w:val="00BC5666"/>
    <w:rsid w:val="00BD0BA9"/>
    <w:rsid w:val="00BD1308"/>
    <w:rsid w:val="00BD1F06"/>
    <w:rsid w:val="00BD2847"/>
    <w:rsid w:val="00BE0AC0"/>
    <w:rsid w:val="00BE7C1C"/>
    <w:rsid w:val="00BF497F"/>
    <w:rsid w:val="00C0254B"/>
    <w:rsid w:val="00C14757"/>
    <w:rsid w:val="00C30B37"/>
    <w:rsid w:val="00C327F2"/>
    <w:rsid w:val="00C43071"/>
    <w:rsid w:val="00C472D8"/>
    <w:rsid w:val="00C515E5"/>
    <w:rsid w:val="00C73917"/>
    <w:rsid w:val="00C95A11"/>
    <w:rsid w:val="00C96A6D"/>
    <w:rsid w:val="00CB04A4"/>
    <w:rsid w:val="00CC1F0B"/>
    <w:rsid w:val="00CC4EFA"/>
    <w:rsid w:val="00CD59C8"/>
    <w:rsid w:val="00CE5E8A"/>
    <w:rsid w:val="00D03530"/>
    <w:rsid w:val="00D0361A"/>
    <w:rsid w:val="00D15687"/>
    <w:rsid w:val="00D15CC1"/>
    <w:rsid w:val="00D47B42"/>
    <w:rsid w:val="00D57D9E"/>
    <w:rsid w:val="00D612BF"/>
    <w:rsid w:val="00D65409"/>
    <w:rsid w:val="00D71BF3"/>
    <w:rsid w:val="00D73F79"/>
    <w:rsid w:val="00D803CC"/>
    <w:rsid w:val="00D81389"/>
    <w:rsid w:val="00D878F6"/>
    <w:rsid w:val="00D9377E"/>
    <w:rsid w:val="00D9392E"/>
    <w:rsid w:val="00DC51D5"/>
    <w:rsid w:val="00DC6598"/>
    <w:rsid w:val="00DD3352"/>
    <w:rsid w:val="00DE23A0"/>
    <w:rsid w:val="00DE2A70"/>
    <w:rsid w:val="00DF104C"/>
    <w:rsid w:val="00DF72E2"/>
    <w:rsid w:val="00E01FC5"/>
    <w:rsid w:val="00E04319"/>
    <w:rsid w:val="00E10264"/>
    <w:rsid w:val="00E2727C"/>
    <w:rsid w:val="00E32122"/>
    <w:rsid w:val="00E43F26"/>
    <w:rsid w:val="00E538E7"/>
    <w:rsid w:val="00E704C3"/>
    <w:rsid w:val="00E85744"/>
    <w:rsid w:val="00E857F7"/>
    <w:rsid w:val="00E86240"/>
    <w:rsid w:val="00E95AEB"/>
    <w:rsid w:val="00E96413"/>
    <w:rsid w:val="00E9694D"/>
    <w:rsid w:val="00EA057A"/>
    <w:rsid w:val="00EB565C"/>
    <w:rsid w:val="00EC005C"/>
    <w:rsid w:val="00ED3605"/>
    <w:rsid w:val="00ED7838"/>
    <w:rsid w:val="00EE2803"/>
    <w:rsid w:val="00EF625F"/>
    <w:rsid w:val="00EF6A96"/>
    <w:rsid w:val="00F00ACA"/>
    <w:rsid w:val="00F03C3F"/>
    <w:rsid w:val="00F07EA0"/>
    <w:rsid w:val="00F35189"/>
    <w:rsid w:val="00F40C0D"/>
    <w:rsid w:val="00F4137F"/>
    <w:rsid w:val="00F55F58"/>
    <w:rsid w:val="00F74979"/>
    <w:rsid w:val="00F760D3"/>
    <w:rsid w:val="00F801C2"/>
    <w:rsid w:val="00F83D11"/>
    <w:rsid w:val="00FC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0C845"/>
  <w15:chartTrackingRefBased/>
  <w15:docId w15:val="{BF4C62FB-7B3F-4A99-AB0B-8A864E3A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sz w:val="22"/>
        <w:szCs w:val="3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5B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25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2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2BD"/>
  </w:style>
  <w:style w:type="paragraph" w:styleId="Footer">
    <w:name w:val="footer"/>
    <w:basedOn w:val="Normal"/>
    <w:link w:val="FooterChar"/>
    <w:uiPriority w:val="99"/>
    <w:unhideWhenUsed/>
    <w:rsid w:val="00FC22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2BD"/>
  </w:style>
  <w:style w:type="paragraph" w:styleId="BalloonText">
    <w:name w:val="Balloon Text"/>
    <w:basedOn w:val="Normal"/>
    <w:link w:val="BalloonTextChar"/>
    <w:uiPriority w:val="99"/>
    <w:semiHidden/>
    <w:unhideWhenUsed/>
    <w:rsid w:val="00250A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A8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1C25B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1C25B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C25B4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1C25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etterhead">
    <w:name w:val="Letterhead"/>
    <w:uiPriority w:val="99"/>
    <w:rsid w:val="001C25B4"/>
    <w:rPr>
      <w:rFonts w:ascii="Times New Roman" w:eastAsia="Times New Roman" w:hAnsi="Times New Roman" w:cs="Times New Roman"/>
      <w:noProof/>
      <w:szCs w:val="20"/>
    </w:rPr>
  </w:style>
  <w:style w:type="paragraph" w:customStyle="1" w:styleId="font8">
    <w:name w:val="font_8"/>
    <w:basedOn w:val="Normal"/>
    <w:rsid w:val="001C25B4"/>
    <w:pPr>
      <w:spacing w:before="100" w:beforeAutospacing="1" w:after="100" w:afterAutospacing="1"/>
    </w:pPr>
  </w:style>
  <w:style w:type="character" w:styleId="SubtleEmphasis">
    <w:name w:val="Subtle Emphasis"/>
    <w:basedOn w:val="DefaultParagraphFont"/>
    <w:uiPriority w:val="19"/>
    <w:qFormat/>
    <w:rsid w:val="00120855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6B663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71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rsid w:val="00D71BF3"/>
    <w:rPr>
      <w:rFonts w:ascii="Arial" w:eastAsia="Times New Roman" w:hAnsi="Arial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E5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B9081-C134-4EC8-8C5D-C032DDC52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Piagno</dc:creator>
  <cp:keywords/>
  <dc:description/>
  <cp:lastModifiedBy>Cheri Ng</cp:lastModifiedBy>
  <cp:revision>3</cp:revision>
  <cp:lastPrinted>2024-10-02T17:42:00Z</cp:lastPrinted>
  <dcterms:created xsi:type="dcterms:W3CDTF">2025-02-18T21:08:00Z</dcterms:created>
  <dcterms:modified xsi:type="dcterms:W3CDTF">2025-02-18T21:10:00Z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2025-02-07T19:43:59Z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1583f112-562c-4c54-8780-6638a7158b07</vt:lpwstr>
  </property>
  <property fmtid="{D5CDD505-2E9C-101B-9397-08002B2CF9AE}" pid="7" name="MSIP_Label_defa4170-0d19-0005-0004-bc88714345d2_ActionId">
    <vt:lpwstr>c91aa4a0-98ca-4f61-9aa1-699fc5001080</vt:lpwstr>
  </property>
  <property fmtid="{D5CDD505-2E9C-101B-9397-08002B2CF9AE}" pid="8" name="MSIP_Label_defa4170-0d19-0005-0004-bc88714345d2_ContentBits">
    <vt:lpwstr>0</vt:lpwstr>
  </property>
</Properties>
</file>